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5607" w14:textId="5C632EC6" w:rsidR="0041152D" w:rsidRDefault="002D4C0F">
      <w:r>
        <w:t>Camera speed data 19</w:t>
      </w:r>
      <w:r w:rsidRPr="002D4C0F">
        <w:rPr>
          <w:vertAlign w:val="superscript"/>
        </w:rPr>
        <w:t>th</w:t>
      </w:r>
      <w:r>
        <w:t xml:space="preserve"> November 23 – 19</w:t>
      </w:r>
      <w:r w:rsidRPr="002D4C0F">
        <w:rPr>
          <w:vertAlign w:val="superscript"/>
        </w:rPr>
        <w:t>th</w:t>
      </w:r>
      <w:r>
        <w:t xml:space="preserve"> December 23</w:t>
      </w:r>
    </w:p>
    <w:p w14:paraId="60E766F1" w14:textId="77777777" w:rsidR="002D4C0F" w:rsidRDefault="002D4C0F"/>
    <w:p w14:paraId="46811F84" w14:textId="3DEFB77B" w:rsidR="002D4C0F" w:rsidRPr="002D4C0F" w:rsidRDefault="002D4C0F">
      <w:pPr>
        <w:rPr>
          <w:u w:val="single"/>
        </w:rPr>
      </w:pPr>
      <w:r w:rsidRPr="002D4C0F">
        <w:rPr>
          <w:u w:val="single"/>
        </w:rPr>
        <w:t>School Camera</w:t>
      </w:r>
    </w:p>
    <w:p w14:paraId="3F5D1365" w14:textId="760C4998" w:rsidR="002D4C0F" w:rsidRDefault="002D4C0F">
      <w:r>
        <w:t>Total vehicles seen</w:t>
      </w:r>
      <w:r w:rsidR="00A03B2A">
        <w:t xml:space="preserve"> (both directions)</w:t>
      </w:r>
      <w:r>
        <w:t xml:space="preserve"> – </w:t>
      </w:r>
      <w:r w:rsidR="00B75D86">
        <w:t>38,145.</w:t>
      </w:r>
    </w:p>
    <w:p w14:paraId="520376EF" w14:textId="0609FF6F" w:rsidR="002D4C0F" w:rsidRPr="002D4C0F" w:rsidRDefault="002D4C0F">
      <w:pPr>
        <w:rPr>
          <w:u w:val="single"/>
        </w:rPr>
      </w:pPr>
      <w:r w:rsidRPr="002D4C0F">
        <w:rPr>
          <w:u w:val="single"/>
        </w:rPr>
        <w:t xml:space="preserve">Vehicles travelling into the </w:t>
      </w:r>
      <w:r w:rsidR="00B75D86" w:rsidRPr="002D4C0F">
        <w:rPr>
          <w:u w:val="single"/>
        </w:rPr>
        <w:t>village.</w:t>
      </w:r>
    </w:p>
    <w:p w14:paraId="3F3E4514" w14:textId="36398E2D" w:rsidR="002D4C0F" w:rsidRDefault="002D4C0F">
      <w:r>
        <w:t xml:space="preserve">84.36% of vehicles travelled at 30mph or </w:t>
      </w:r>
      <w:r w:rsidR="00B75D86">
        <w:t>less.</w:t>
      </w:r>
    </w:p>
    <w:p w14:paraId="4B7A03F7" w14:textId="77777777" w:rsidR="002D4C0F" w:rsidRDefault="002D4C0F"/>
    <w:p w14:paraId="6C1C1A50" w14:textId="381F1D35" w:rsidR="002D4C0F" w:rsidRDefault="002D4C0F">
      <w:r w:rsidRPr="002D4C0F">
        <w:rPr>
          <w:noProof/>
        </w:rPr>
        <w:drawing>
          <wp:inline distT="0" distB="0" distL="0" distR="0" wp14:anchorId="1CB0573E" wp14:editId="6381F3CA">
            <wp:extent cx="5731510" cy="1766570"/>
            <wp:effectExtent l="0" t="0" r="2540" b="5080"/>
            <wp:docPr id="1618878856" name="Picture 1" descr="A green pie chart with a yellow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78856" name="Picture 1" descr="A green pie chart with a yellow strip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19EF" w14:textId="77777777" w:rsidR="002D4C0F" w:rsidRPr="002D4C0F" w:rsidRDefault="002D4C0F">
      <w:pPr>
        <w:rPr>
          <w:u w:val="single"/>
        </w:rPr>
      </w:pPr>
    </w:p>
    <w:p w14:paraId="75B23EA7" w14:textId="76880181" w:rsidR="002D4C0F" w:rsidRDefault="002D4C0F">
      <w:pPr>
        <w:rPr>
          <w:u w:val="single"/>
        </w:rPr>
      </w:pPr>
      <w:proofErr w:type="spellStart"/>
      <w:r w:rsidRPr="002D4C0F">
        <w:rPr>
          <w:u w:val="single"/>
        </w:rPr>
        <w:t>Greatford</w:t>
      </w:r>
      <w:proofErr w:type="spellEnd"/>
      <w:r w:rsidRPr="002D4C0F">
        <w:rPr>
          <w:u w:val="single"/>
        </w:rPr>
        <w:t xml:space="preserve"> Road</w:t>
      </w:r>
    </w:p>
    <w:p w14:paraId="7B1A461C" w14:textId="00FF583B" w:rsidR="002D4C0F" w:rsidRDefault="002D4C0F">
      <w:r w:rsidRPr="002D4C0F">
        <w:t>Total vehicles seen</w:t>
      </w:r>
      <w:r w:rsidR="00A03B2A">
        <w:t xml:space="preserve"> (both directions)</w:t>
      </w:r>
      <w:r w:rsidRPr="002D4C0F">
        <w:t xml:space="preserve"> – </w:t>
      </w:r>
      <w:r w:rsidR="00B75D86" w:rsidRPr="002D4C0F">
        <w:t>23,776.</w:t>
      </w:r>
    </w:p>
    <w:p w14:paraId="1FB1EC42" w14:textId="299364F7" w:rsidR="002D4C0F" w:rsidRDefault="002D4C0F">
      <w:pPr>
        <w:rPr>
          <w:u w:val="single"/>
        </w:rPr>
      </w:pPr>
      <w:r w:rsidRPr="002D4C0F">
        <w:rPr>
          <w:u w:val="single"/>
        </w:rPr>
        <w:t>Vehicles travelling into the village</w:t>
      </w:r>
    </w:p>
    <w:p w14:paraId="4730FF79" w14:textId="3EB90982" w:rsidR="002D4C0F" w:rsidRPr="002D4C0F" w:rsidRDefault="002D4C0F">
      <w:r w:rsidRPr="002D4C0F">
        <w:t xml:space="preserve">88.43% of vehicles travelled at 30 mph or less. </w:t>
      </w:r>
      <w:r>
        <w:t xml:space="preserve">Compliance on the exit from the village is a lot worse with only 75% of vehicles sticking to the 30mph limit. </w:t>
      </w:r>
    </w:p>
    <w:p w14:paraId="162CF17F" w14:textId="48D655FE" w:rsidR="002D4C0F" w:rsidRPr="002D4C0F" w:rsidRDefault="002D4C0F">
      <w:pPr>
        <w:rPr>
          <w:u w:val="single"/>
        </w:rPr>
      </w:pPr>
      <w:r w:rsidRPr="002D4C0F">
        <w:rPr>
          <w:noProof/>
          <w:u w:val="single"/>
        </w:rPr>
        <w:drawing>
          <wp:inline distT="0" distB="0" distL="0" distR="0" wp14:anchorId="61ADD2AE" wp14:editId="1384C4B8">
            <wp:extent cx="5731510" cy="1918970"/>
            <wp:effectExtent l="0" t="0" r="2540" b="5080"/>
            <wp:docPr id="398991877" name="Picture 1" descr="A green pie chart with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91877" name="Picture 1" descr="A green pie chart with different colored ba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2024B" w14:textId="77777777" w:rsidR="002D4C0F" w:rsidRDefault="002D4C0F"/>
    <w:p w14:paraId="19BACCE4" w14:textId="77777777" w:rsidR="00B75D86" w:rsidRDefault="00B75D86"/>
    <w:p w14:paraId="4275BBB2" w14:textId="77777777" w:rsidR="00B75D86" w:rsidRDefault="00B75D86"/>
    <w:p w14:paraId="73ADF53E" w14:textId="77777777" w:rsidR="00B75D86" w:rsidRDefault="00B75D86"/>
    <w:p w14:paraId="4A1C19B3" w14:textId="16638F89" w:rsidR="00B75D86" w:rsidRPr="00B75D86" w:rsidRDefault="00B75D86">
      <w:pPr>
        <w:rPr>
          <w:u w:val="single"/>
        </w:rPr>
      </w:pPr>
      <w:r w:rsidRPr="00B75D86">
        <w:rPr>
          <w:u w:val="single"/>
        </w:rPr>
        <w:lastRenderedPageBreak/>
        <w:t>Main Street</w:t>
      </w:r>
    </w:p>
    <w:p w14:paraId="2EAE0A43" w14:textId="7A36F5B9" w:rsidR="00B75D86" w:rsidRDefault="00B75D86">
      <w:r>
        <w:t>Total vehicles seen</w:t>
      </w:r>
      <w:r w:rsidR="00A03B2A">
        <w:t xml:space="preserve"> (both directions)</w:t>
      </w:r>
      <w:r>
        <w:t xml:space="preserve"> – 83,414.</w:t>
      </w:r>
    </w:p>
    <w:p w14:paraId="15449156" w14:textId="7EEB24DB" w:rsidR="00B75D86" w:rsidRDefault="00B75D86">
      <w:pPr>
        <w:rPr>
          <w:u w:val="single"/>
        </w:rPr>
      </w:pPr>
      <w:r w:rsidRPr="00B75D86">
        <w:rPr>
          <w:u w:val="single"/>
        </w:rPr>
        <w:t xml:space="preserve">Vehicles travelling into the </w:t>
      </w:r>
      <w:r w:rsidR="00A03B2A" w:rsidRPr="00B75D86">
        <w:rPr>
          <w:u w:val="single"/>
        </w:rPr>
        <w:t>village.</w:t>
      </w:r>
      <w:r w:rsidRPr="00B75D86">
        <w:rPr>
          <w:u w:val="single"/>
        </w:rPr>
        <w:t xml:space="preserve"> </w:t>
      </w:r>
    </w:p>
    <w:p w14:paraId="2B74D101" w14:textId="6FADB8BE" w:rsidR="00B75D86" w:rsidRDefault="00B75D86">
      <w:pPr>
        <w:rPr>
          <w:u w:val="single"/>
        </w:rPr>
      </w:pPr>
      <w:r w:rsidRPr="00B75D86">
        <w:t>95.14% of</w:t>
      </w:r>
      <w:r w:rsidRPr="002D4C0F">
        <w:t xml:space="preserve"> vehicles travelled at 30 mph or less.</w:t>
      </w:r>
    </w:p>
    <w:p w14:paraId="23ED6DF3" w14:textId="4BEB5A7D" w:rsidR="00B75D86" w:rsidRDefault="00B75D86">
      <w:pPr>
        <w:rPr>
          <w:u w:val="single"/>
        </w:rPr>
      </w:pPr>
      <w:r w:rsidRPr="00B75D86">
        <w:rPr>
          <w:noProof/>
          <w:u w:val="single"/>
        </w:rPr>
        <w:drawing>
          <wp:inline distT="0" distB="0" distL="0" distR="0" wp14:anchorId="1EFB398A" wp14:editId="502A456C">
            <wp:extent cx="5731510" cy="1791335"/>
            <wp:effectExtent l="0" t="0" r="2540" b="0"/>
            <wp:docPr id="752501847" name="Picture 1" descr="A green pie chart with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01847" name="Picture 1" descr="A green pie chart with different colored bar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65E0" w14:textId="77777777" w:rsidR="00B75D86" w:rsidRDefault="00B75D86">
      <w:pPr>
        <w:rPr>
          <w:u w:val="single"/>
        </w:rPr>
      </w:pPr>
    </w:p>
    <w:p w14:paraId="4323665E" w14:textId="0BE58AB9" w:rsidR="00B75D86" w:rsidRDefault="00B75D86">
      <w:pPr>
        <w:rPr>
          <w:u w:val="single"/>
        </w:rPr>
      </w:pPr>
      <w:r>
        <w:rPr>
          <w:u w:val="single"/>
        </w:rPr>
        <w:t>A15 Camera</w:t>
      </w:r>
    </w:p>
    <w:p w14:paraId="7FEBE239" w14:textId="65953B72" w:rsidR="00A03B2A" w:rsidRDefault="00B75D86">
      <w:r w:rsidRPr="00A03B2A">
        <w:t xml:space="preserve">Total vehicles seen </w:t>
      </w:r>
      <w:r w:rsidR="00A03B2A" w:rsidRPr="00A03B2A">
        <w:t>entering the village – 189,742.</w:t>
      </w:r>
    </w:p>
    <w:p w14:paraId="433C337A" w14:textId="50C3BB0E" w:rsidR="00A03B2A" w:rsidRDefault="00A03B2A">
      <w:r>
        <w:t>99.41% of vehicles travelled at 40mph or less.</w:t>
      </w:r>
    </w:p>
    <w:p w14:paraId="5C22E988" w14:textId="4B5B2D39" w:rsidR="00A03B2A" w:rsidRPr="00A03B2A" w:rsidRDefault="00A03B2A">
      <w:r w:rsidRPr="00A03B2A">
        <w:rPr>
          <w:noProof/>
        </w:rPr>
        <w:drawing>
          <wp:inline distT="0" distB="0" distL="0" distR="0" wp14:anchorId="03E2C618" wp14:editId="2DD626CA">
            <wp:extent cx="4791744" cy="2076740"/>
            <wp:effectExtent l="0" t="0" r="8890" b="0"/>
            <wp:docPr id="1196742985" name="Picture 1" descr="A green pie chart with numbers and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42985" name="Picture 1" descr="A green pie chart with numbers and a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A862" w14:textId="77777777" w:rsidR="00B75D86" w:rsidRDefault="00B75D86">
      <w:pPr>
        <w:rPr>
          <w:u w:val="single"/>
        </w:rPr>
      </w:pPr>
    </w:p>
    <w:p w14:paraId="050976BE" w14:textId="77777777" w:rsidR="00B75D86" w:rsidRPr="00B75D86" w:rsidRDefault="00B75D86">
      <w:pPr>
        <w:rPr>
          <w:u w:val="single"/>
        </w:rPr>
      </w:pPr>
    </w:p>
    <w:sectPr w:rsidR="00B75D86" w:rsidRPr="00B75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0F"/>
    <w:rsid w:val="002D4C0F"/>
    <w:rsid w:val="0041152D"/>
    <w:rsid w:val="00A03B2A"/>
    <w:rsid w:val="00AB0627"/>
    <w:rsid w:val="00B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818F"/>
  <w15:chartTrackingRefBased/>
  <w15:docId w15:val="{8DE6D264-EF1A-4724-AC4A-D77F3BB2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Delmer</dc:creator>
  <cp:keywords/>
  <dc:description/>
  <cp:lastModifiedBy>David Plant</cp:lastModifiedBy>
  <cp:revision>2</cp:revision>
  <dcterms:created xsi:type="dcterms:W3CDTF">2024-01-01T17:24:00Z</dcterms:created>
  <dcterms:modified xsi:type="dcterms:W3CDTF">2024-01-01T17:24:00Z</dcterms:modified>
</cp:coreProperties>
</file>